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000001" w14:textId="77777777" w:rsidR="00EF12D3" w:rsidRPr="00010956" w:rsidRDefault="00EF12D3" w:rsidP="00010956">
      <w:pPr>
        <w:pBdr>
          <w:top w:val="nil"/>
          <w:left w:val="nil"/>
          <w:bottom w:val="nil"/>
          <w:right w:val="nil"/>
          <w:between w:val="nil"/>
        </w:pBdr>
        <w:spacing w:line="480" w:lineRule="auto"/>
      </w:pPr>
    </w:p>
    <w:p w14:paraId="00000002" w14:textId="77777777" w:rsidR="00EF12D3" w:rsidRPr="00C51FE0" w:rsidRDefault="00785EEB" w:rsidP="00010956">
      <w:pPr>
        <w:pBdr>
          <w:top w:val="nil"/>
          <w:left w:val="nil"/>
          <w:bottom w:val="nil"/>
          <w:right w:val="nil"/>
          <w:between w:val="nil"/>
        </w:pBdr>
        <w:spacing w:line="480" w:lineRule="auto"/>
        <w:rPr>
          <w:b/>
        </w:rPr>
      </w:pPr>
      <w:r w:rsidRPr="00C51FE0">
        <w:rPr>
          <w:b/>
        </w:rPr>
        <w:t xml:space="preserve">                                                                     Outline</w:t>
      </w:r>
    </w:p>
    <w:p w14:paraId="00000003" w14:textId="77777777" w:rsidR="00EF12D3" w:rsidRPr="00010956" w:rsidRDefault="00EF12D3" w:rsidP="00010956">
      <w:pPr>
        <w:pBdr>
          <w:top w:val="nil"/>
          <w:left w:val="nil"/>
          <w:bottom w:val="nil"/>
          <w:right w:val="nil"/>
          <w:between w:val="nil"/>
        </w:pBdr>
        <w:spacing w:line="480" w:lineRule="auto"/>
      </w:pPr>
    </w:p>
    <w:p w14:paraId="00000004" w14:textId="77777777" w:rsidR="00EF12D3" w:rsidRPr="00010956" w:rsidRDefault="00EF12D3" w:rsidP="00010956">
      <w:pPr>
        <w:pBdr>
          <w:top w:val="nil"/>
          <w:left w:val="nil"/>
          <w:bottom w:val="nil"/>
          <w:right w:val="nil"/>
          <w:between w:val="nil"/>
        </w:pBdr>
        <w:spacing w:line="480" w:lineRule="auto"/>
      </w:pPr>
    </w:p>
    <w:p w14:paraId="00000005" w14:textId="143C9AFA" w:rsidR="00EF12D3" w:rsidRPr="00010956" w:rsidRDefault="00785EEB" w:rsidP="00010956">
      <w:pPr>
        <w:pBdr>
          <w:top w:val="nil"/>
          <w:left w:val="nil"/>
          <w:bottom w:val="nil"/>
          <w:right w:val="nil"/>
          <w:between w:val="nil"/>
        </w:pBdr>
        <w:spacing w:line="480" w:lineRule="auto"/>
      </w:pPr>
      <w:r w:rsidRPr="00010956">
        <w:rPr>
          <w:u w:val="single"/>
        </w:rPr>
        <w:t>Thesis:</w:t>
      </w:r>
      <w:r w:rsidR="00DE1EDB" w:rsidRPr="00010956">
        <w:t xml:space="preserve"> Wiesel uses blank spaces and silent to express vario</w:t>
      </w:r>
      <w:bookmarkStart w:id="0" w:name="_GoBack"/>
      <w:bookmarkEnd w:id="0"/>
      <w:r w:rsidR="00DE1EDB" w:rsidRPr="00010956">
        <w:t xml:space="preserve">us feelings and thoughts that cannot be expressed using any existing language or word. </w:t>
      </w:r>
    </w:p>
    <w:p w14:paraId="00000006" w14:textId="77777777" w:rsidR="00EF12D3" w:rsidRPr="00010956" w:rsidRDefault="00EF12D3" w:rsidP="00010956">
      <w:pPr>
        <w:pBdr>
          <w:top w:val="nil"/>
          <w:left w:val="nil"/>
          <w:bottom w:val="nil"/>
          <w:right w:val="nil"/>
          <w:between w:val="nil"/>
        </w:pBdr>
        <w:spacing w:line="480" w:lineRule="auto"/>
      </w:pPr>
    </w:p>
    <w:p w14:paraId="00000008" w14:textId="6873C3A7" w:rsidR="00EF12D3" w:rsidRPr="00010956" w:rsidRDefault="00785EEB" w:rsidP="00010956">
      <w:pPr>
        <w:pBdr>
          <w:top w:val="nil"/>
          <w:left w:val="nil"/>
          <w:bottom w:val="nil"/>
          <w:right w:val="nil"/>
          <w:between w:val="nil"/>
        </w:pBdr>
        <w:spacing w:line="480" w:lineRule="auto"/>
      </w:pPr>
      <w:r w:rsidRPr="00010956">
        <w:rPr>
          <w:u w:val="single"/>
        </w:rPr>
        <w:t>Introduction</w:t>
      </w:r>
      <w:r w:rsidRPr="00010956">
        <w:t xml:space="preserve">:  </w:t>
      </w:r>
      <w:r w:rsidR="00DE1EDB" w:rsidRPr="00010956">
        <w:t>When expressing an idea about a past experience, authors come across points that their exact thoughts cannot be expressed or described using any existing word or language or sound. However, the desire of the author to share the experiences with the audiences makes them consider certain alternatives of expressing the emotions and ideas, which may include silence and blank spaces.</w:t>
      </w:r>
    </w:p>
    <w:p w14:paraId="00000009" w14:textId="77777777" w:rsidR="00EF12D3" w:rsidRPr="00010956" w:rsidRDefault="00EF12D3" w:rsidP="00010956">
      <w:pPr>
        <w:pBdr>
          <w:top w:val="nil"/>
          <w:left w:val="nil"/>
          <w:bottom w:val="nil"/>
          <w:right w:val="nil"/>
          <w:between w:val="nil"/>
        </w:pBdr>
        <w:spacing w:line="480" w:lineRule="auto"/>
      </w:pPr>
    </w:p>
    <w:p w14:paraId="0000000A" w14:textId="0C8DBEF8" w:rsidR="00EF12D3" w:rsidRPr="00010956" w:rsidRDefault="000B42CF" w:rsidP="00010956">
      <w:pPr>
        <w:numPr>
          <w:ilvl w:val="0"/>
          <w:numId w:val="1"/>
        </w:numPr>
        <w:pBdr>
          <w:top w:val="nil"/>
          <w:left w:val="nil"/>
          <w:bottom w:val="nil"/>
          <w:right w:val="nil"/>
          <w:between w:val="nil"/>
        </w:pBdr>
        <w:spacing w:line="480" w:lineRule="auto"/>
      </w:pPr>
      <w:r w:rsidRPr="00010956">
        <w:t>Asking suggestive question</w:t>
      </w:r>
    </w:p>
    <w:p w14:paraId="0000000B" w14:textId="77777777" w:rsidR="00EF12D3" w:rsidRPr="00010956" w:rsidRDefault="00EF12D3" w:rsidP="00010956">
      <w:pPr>
        <w:pBdr>
          <w:top w:val="nil"/>
          <w:left w:val="nil"/>
          <w:bottom w:val="nil"/>
          <w:right w:val="nil"/>
          <w:between w:val="nil"/>
        </w:pBdr>
        <w:spacing w:line="480" w:lineRule="auto"/>
      </w:pPr>
    </w:p>
    <w:p w14:paraId="0000000D" w14:textId="7FF4611C" w:rsidR="00EF12D3" w:rsidRPr="00010956" w:rsidRDefault="00785EEB" w:rsidP="00010956">
      <w:pPr>
        <w:pBdr>
          <w:top w:val="nil"/>
          <w:left w:val="nil"/>
          <w:bottom w:val="nil"/>
          <w:right w:val="nil"/>
          <w:between w:val="nil"/>
        </w:pBdr>
        <w:spacing w:line="480" w:lineRule="auto"/>
        <w:ind w:left="1080"/>
      </w:pPr>
      <w:r w:rsidRPr="00010956">
        <w:t xml:space="preserve">A. </w:t>
      </w:r>
      <w:r w:rsidR="000B42CF" w:rsidRPr="00010956">
        <w:t xml:space="preserve">Wiesel uses blank space and silence when asking a suggestive question. </w:t>
      </w:r>
    </w:p>
    <w:p w14:paraId="0000001F" w14:textId="73E9E745" w:rsidR="00EF12D3" w:rsidRPr="00010956" w:rsidRDefault="000B42CF" w:rsidP="00010956">
      <w:pPr>
        <w:pBdr>
          <w:top w:val="nil"/>
          <w:left w:val="nil"/>
          <w:bottom w:val="nil"/>
          <w:right w:val="nil"/>
          <w:between w:val="nil"/>
        </w:pBdr>
        <w:spacing w:line="480" w:lineRule="auto"/>
        <w:ind w:left="2340"/>
      </w:pPr>
      <w:r w:rsidRPr="00010956">
        <w:t>“…</w:t>
      </w:r>
      <w:r w:rsidRPr="00010956">
        <w:rPr>
          <w:i/>
        </w:rPr>
        <w:t>too heavy a burden, one must say: I want to die</w:t>
      </w:r>
      <w:r w:rsidRPr="00010956">
        <w:t>. . . .” (Wiesel 10)</w:t>
      </w:r>
    </w:p>
    <w:p w14:paraId="00000020" w14:textId="0EDEC9BD" w:rsidR="00EF12D3" w:rsidRPr="00010956" w:rsidRDefault="000B42CF" w:rsidP="00010956">
      <w:pPr>
        <w:numPr>
          <w:ilvl w:val="0"/>
          <w:numId w:val="1"/>
        </w:numPr>
        <w:pBdr>
          <w:top w:val="nil"/>
          <w:left w:val="nil"/>
          <w:bottom w:val="nil"/>
          <w:right w:val="nil"/>
          <w:between w:val="nil"/>
        </w:pBdr>
        <w:spacing w:line="480" w:lineRule="auto"/>
      </w:pPr>
      <w:r w:rsidRPr="00010956">
        <w:t>Expressing feelings that are beyond common imagination</w:t>
      </w:r>
    </w:p>
    <w:p w14:paraId="00000021" w14:textId="77777777" w:rsidR="00EF12D3" w:rsidRPr="00010956" w:rsidRDefault="00EF12D3" w:rsidP="00010956">
      <w:pPr>
        <w:pBdr>
          <w:top w:val="nil"/>
          <w:left w:val="nil"/>
          <w:bottom w:val="nil"/>
          <w:right w:val="nil"/>
          <w:between w:val="nil"/>
        </w:pBdr>
        <w:spacing w:line="480" w:lineRule="auto"/>
      </w:pPr>
    </w:p>
    <w:p w14:paraId="00000036" w14:textId="54224D7E" w:rsidR="00EF12D3" w:rsidRPr="00010956" w:rsidRDefault="00785EEB" w:rsidP="00010956">
      <w:pPr>
        <w:pBdr>
          <w:top w:val="nil"/>
          <w:left w:val="nil"/>
          <w:bottom w:val="nil"/>
          <w:right w:val="nil"/>
          <w:between w:val="nil"/>
        </w:pBdr>
        <w:spacing w:line="480" w:lineRule="auto"/>
        <w:ind w:left="851"/>
      </w:pPr>
      <w:r w:rsidRPr="00010956">
        <w:t xml:space="preserve">                      </w:t>
      </w:r>
      <w:r w:rsidR="0060437E" w:rsidRPr="00010956">
        <w:t>a. “…</w:t>
      </w:r>
      <w:r w:rsidR="0060437E" w:rsidRPr="00010956">
        <w:rPr>
          <w:i/>
        </w:rPr>
        <w:t>I am alone with God, alone against God</w:t>
      </w:r>
      <w:r w:rsidR="0060437E" w:rsidRPr="00010956">
        <w:t>. . . .” (Wiesel 13).</w:t>
      </w:r>
    </w:p>
    <w:p w14:paraId="3D94E914" w14:textId="77777777" w:rsidR="0060437E" w:rsidRPr="00010956" w:rsidRDefault="0060437E" w:rsidP="00010956">
      <w:pPr>
        <w:numPr>
          <w:ilvl w:val="0"/>
          <w:numId w:val="1"/>
        </w:numPr>
        <w:pBdr>
          <w:top w:val="nil"/>
          <w:left w:val="nil"/>
          <w:bottom w:val="nil"/>
          <w:right w:val="nil"/>
          <w:between w:val="nil"/>
        </w:pBdr>
        <w:spacing w:line="480" w:lineRule="auto"/>
      </w:pPr>
      <w:r w:rsidRPr="00010956">
        <w:t>Reporting experiences that attracted outstanding reaction of the subjects.</w:t>
      </w:r>
    </w:p>
    <w:p w14:paraId="00000040" w14:textId="6965B35A" w:rsidR="00EF12D3" w:rsidRPr="00010956" w:rsidRDefault="00785EEB" w:rsidP="00010956">
      <w:pPr>
        <w:pStyle w:val="ListParagraph"/>
        <w:numPr>
          <w:ilvl w:val="2"/>
          <w:numId w:val="1"/>
        </w:numPr>
        <w:pBdr>
          <w:top w:val="nil"/>
          <w:left w:val="nil"/>
          <w:bottom w:val="nil"/>
          <w:right w:val="nil"/>
          <w:between w:val="nil"/>
        </w:pBdr>
        <w:spacing w:line="480" w:lineRule="auto"/>
      </w:pPr>
      <w:r w:rsidRPr="00010956">
        <w:t>“…</w:t>
      </w:r>
      <w:r w:rsidRPr="00010956">
        <w:rPr>
          <w:i/>
        </w:rPr>
        <w:t>kings curl their lips in disgust. . . .</w:t>
      </w:r>
      <w:r w:rsidRPr="00010956">
        <w:t>”  (Wiesel 31)</w:t>
      </w:r>
      <w:r w:rsidR="0060437E" w:rsidRPr="00010956">
        <w:t xml:space="preserve"> </w:t>
      </w:r>
    </w:p>
    <w:p w14:paraId="00000042" w14:textId="302CFE9E" w:rsidR="00EF12D3" w:rsidRPr="00010956" w:rsidRDefault="00785EEB" w:rsidP="00010956">
      <w:pPr>
        <w:pBdr>
          <w:top w:val="nil"/>
          <w:left w:val="nil"/>
          <w:bottom w:val="nil"/>
          <w:right w:val="nil"/>
          <w:between w:val="nil"/>
        </w:pBdr>
        <w:spacing w:line="480" w:lineRule="auto"/>
      </w:pPr>
      <w:r w:rsidRPr="00010956">
        <w:rPr>
          <w:u w:val="single"/>
        </w:rPr>
        <w:lastRenderedPageBreak/>
        <w:t xml:space="preserve">Conclusion:  </w:t>
      </w:r>
      <w:r w:rsidRPr="00010956">
        <w:t>The author, Wiesel, therefore, uses silence and blank spaces at different points of the novel to explain feelings and thoughts that cannot be expressed by any existing sound</w:t>
      </w:r>
      <w:r w:rsidR="00010956" w:rsidRPr="00010956">
        <w:t>, and</w:t>
      </w:r>
      <w:r w:rsidRPr="00010956">
        <w:t xml:space="preserve"> language. </w:t>
      </w:r>
    </w:p>
    <w:sectPr w:rsidR="00EF12D3" w:rsidRPr="00010956">
      <w:pgSz w:w="12240" w:h="15840"/>
      <w:pgMar w:top="1440" w:right="1800" w:bottom="1440"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34F3D"/>
    <w:multiLevelType w:val="multilevel"/>
    <w:tmpl w:val="404C29E4"/>
    <w:lvl w:ilvl="0">
      <w:start w:val="1"/>
      <w:numFmt w:val="upperRoman"/>
      <w:lvlText w:val="%1."/>
      <w:lvlJc w:val="left"/>
      <w:pPr>
        <w:ind w:left="1080" w:hanging="720"/>
      </w:pPr>
      <w:rPr>
        <w:vertAlign w:val="baseline"/>
      </w:rPr>
    </w:lvl>
    <w:lvl w:ilvl="1">
      <w:start w:val="1"/>
      <w:numFmt w:val="decimal"/>
      <w:lvlText w:val="%2."/>
      <w:lvlJc w:val="left"/>
      <w:pPr>
        <w:ind w:left="1440" w:hanging="360"/>
      </w:pPr>
      <w:rPr>
        <w:vertAlign w:val="baseline"/>
      </w:rPr>
    </w:lvl>
    <w:lvl w:ilvl="2">
      <w:start w:val="1"/>
      <w:numFmt w:val="lowerLetter"/>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344E42DA"/>
    <w:multiLevelType w:val="multilevel"/>
    <w:tmpl w:val="C82AAEE8"/>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
    <w:nsid w:val="3A243103"/>
    <w:multiLevelType w:val="multilevel"/>
    <w:tmpl w:val="0DFAA2FE"/>
    <w:lvl w:ilvl="0">
      <w:start w:val="2"/>
      <w:numFmt w:val="upp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EF12D3"/>
    <w:rsid w:val="00010956"/>
    <w:rsid w:val="000B42CF"/>
    <w:rsid w:val="0060437E"/>
    <w:rsid w:val="00785EEB"/>
    <w:rsid w:val="00843297"/>
    <w:rsid w:val="00C51FE0"/>
    <w:rsid w:val="00CA5D0D"/>
    <w:rsid w:val="00DE1EDB"/>
    <w:rsid w:val="00EF1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85E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85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admin</cp:lastModifiedBy>
  <cp:revision>2</cp:revision>
  <dcterms:created xsi:type="dcterms:W3CDTF">2021-02-25T00:20:00Z</dcterms:created>
  <dcterms:modified xsi:type="dcterms:W3CDTF">2021-02-25T00:20:00Z</dcterms:modified>
</cp:coreProperties>
</file>